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0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4D09" w:rsidRPr="00C514BC" w:rsidTr="009D4D09">
        <w:tc>
          <w:tcPr>
            <w:tcW w:w="9345" w:type="dxa"/>
            <w:gridSpan w:val="2"/>
            <w:vAlign w:val="center"/>
          </w:tcPr>
          <w:p w:rsidR="009D4D09" w:rsidRPr="002974BC" w:rsidRDefault="009D4D09" w:rsidP="009D4D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Федеральные</w:t>
            </w:r>
          </w:p>
        </w:tc>
      </w:tr>
      <w:tr w:rsidR="009D4D09" w:rsidRPr="00C514BC" w:rsidTr="009D4D09">
        <w:tc>
          <w:tcPr>
            <w:tcW w:w="4672" w:type="dxa"/>
            <w:vAlign w:val="center"/>
          </w:tcPr>
          <w:p w:rsidR="009D4D09" w:rsidRPr="00C514BC" w:rsidRDefault="009D4D09" w:rsidP="009D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BC">
              <w:rPr>
                <w:rFonts w:ascii="Times New Roman" w:hAnsi="Times New Roman" w:cs="Times New Roman"/>
                <w:bCs/>
              </w:rPr>
              <w:t>Тематическая смена на Всероссийском молодежном образовательном форуме «Территория смыслов»</w:t>
            </w:r>
          </w:p>
        </w:tc>
        <w:tc>
          <w:tcPr>
            <w:tcW w:w="4673" w:type="dxa"/>
            <w:vAlign w:val="center"/>
          </w:tcPr>
          <w:p w:rsidR="009D4D09" w:rsidRDefault="009D4D09" w:rsidP="009D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D5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http://xn--b1afjapfmdmacnbee3mrc.xn--p1ai/</w:t>
              </w:r>
            </w:hyperlink>
          </w:p>
          <w:p w:rsidR="009D4D09" w:rsidRPr="00C514BC" w:rsidRDefault="009D4D09" w:rsidP="009D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D4D09" w:rsidRPr="00C514BC" w:rsidTr="009D4D09">
        <w:tc>
          <w:tcPr>
            <w:tcW w:w="4672" w:type="dxa"/>
            <w:vAlign w:val="center"/>
          </w:tcPr>
          <w:p w:rsidR="009D4D09" w:rsidRPr="00C514BC" w:rsidRDefault="009D4D09" w:rsidP="009D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BC">
              <w:rPr>
                <w:rFonts w:ascii="Times New Roman" w:hAnsi="Times New Roman" w:cs="Times New Roman"/>
              </w:rPr>
              <w:t>Международный форум добровольцев</w:t>
            </w:r>
          </w:p>
        </w:tc>
        <w:tc>
          <w:tcPr>
            <w:tcW w:w="4673" w:type="dxa"/>
            <w:vAlign w:val="center"/>
          </w:tcPr>
          <w:p w:rsidR="009D4D09" w:rsidRDefault="009D4D09" w:rsidP="009D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D5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https://xn--90acesaqsbbbreoa5e3dp.xn--p1ai/</w:t>
              </w:r>
            </w:hyperlink>
          </w:p>
          <w:p w:rsidR="009D4D09" w:rsidRPr="00C514BC" w:rsidRDefault="009D4D09" w:rsidP="009D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09" w:rsidRPr="00C514BC" w:rsidTr="009D4D09">
        <w:tc>
          <w:tcPr>
            <w:tcW w:w="4672" w:type="dxa"/>
            <w:vAlign w:val="center"/>
          </w:tcPr>
          <w:p w:rsidR="009D4D09" w:rsidRPr="00C514BC" w:rsidRDefault="009D4D09" w:rsidP="009D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BC">
              <w:rPr>
                <w:rFonts w:ascii="Times New Roman" w:hAnsi="Times New Roman" w:cs="Times New Roman"/>
              </w:rPr>
              <w:t>Всероссийский форум «серебряных» добровольцев</w:t>
            </w:r>
          </w:p>
        </w:tc>
        <w:tc>
          <w:tcPr>
            <w:tcW w:w="4673" w:type="dxa"/>
            <w:vAlign w:val="center"/>
          </w:tcPr>
          <w:p w:rsidR="009D4D09" w:rsidRDefault="009D4D09" w:rsidP="009D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D5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https://xn--90acesaqsbbbreoa5e3dp.xn--p1ai/</w:t>
              </w:r>
            </w:hyperlink>
          </w:p>
          <w:p w:rsidR="009D4D09" w:rsidRPr="00C514BC" w:rsidRDefault="009D4D09" w:rsidP="009D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09" w:rsidRPr="00C514BC" w:rsidTr="009D4D09">
        <w:tc>
          <w:tcPr>
            <w:tcW w:w="9345" w:type="dxa"/>
            <w:gridSpan w:val="2"/>
            <w:vAlign w:val="center"/>
          </w:tcPr>
          <w:p w:rsidR="009D4D09" w:rsidRPr="002974BC" w:rsidRDefault="009D4D09" w:rsidP="009D4D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Окружные</w:t>
            </w:r>
          </w:p>
        </w:tc>
      </w:tr>
      <w:tr w:rsidR="009D4D09" w:rsidRPr="00C514BC" w:rsidTr="009D4D09">
        <w:tc>
          <w:tcPr>
            <w:tcW w:w="4672" w:type="dxa"/>
            <w:vAlign w:val="center"/>
          </w:tcPr>
          <w:p w:rsidR="009D4D09" w:rsidRPr="00C514BC" w:rsidRDefault="009D4D09" w:rsidP="009D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BC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Окружной форум добровольцев в ЦФО, СЗФО (Белгородская область, г. Белгород)</w:t>
            </w:r>
          </w:p>
        </w:tc>
        <w:tc>
          <w:tcPr>
            <w:tcW w:w="4673" w:type="dxa"/>
            <w:vAlign w:val="center"/>
          </w:tcPr>
          <w:p w:rsidR="009D4D09" w:rsidRDefault="009D4D09" w:rsidP="009D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D5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https://myrosmol.ru/</w:t>
              </w:r>
            </w:hyperlink>
          </w:p>
          <w:p w:rsidR="009D4D09" w:rsidRPr="00C514BC" w:rsidRDefault="009D4D09" w:rsidP="009D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09" w:rsidRPr="00C514BC" w:rsidTr="009D4D09">
        <w:tc>
          <w:tcPr>
            <w:tcW w:w="4672" w:type="dxa"/>
            <w:vAlign w:val="center"/>
          </w:tcPr>
          <w:p w:rsidR="009D4D09" w:rsidRPr="00C514BC" w:rsidRDefault="009D4D09" w:rsidP="009D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BC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смена на </w:t>
            </w:r>
            <w:r w:rsidRPr="00C514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молодежном образовательном форуме СЗФО «Ладога»</w:t>
            </w:r>
          </w:p>
        </w:tc>
        <w:tc>
          <w:tcPr>
            <w:tcW w:w="4673" w:type="dxa"/>
            <w:vAlign w:val="center"/>
          </w:tcPr>
          <w:p w:rsidR="009D4D09" w:rsidRDefault="009D4D09" w:rsidP="009D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D5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https://myrosmol.ru/</w:t>
              </w:r>
            </w:hyperlink>
          </w:p>
          <w:p w:rsidR="009D4D09" w:rsidRPr="00C514BC" w:rsidRDefault="009D4D09" w:rsidP="009D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09" w:rsidRPr="00C514BC" w:rsidTr="009D4D09">
        <w:tc>
          <w:tcPr>
            <w:tcW w:w="4672" w:type="dxa"/>
            <w:vAlign w:val="center"/>
          </w:tcPr>
          <w:p w:rsidR="009D4D09" w:rsidRPr="00C514BC" w:rsidRDefault="009D4D09" w:rsidP="009D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BC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Профильная смена на </w:t>
            </w:r>
            <w:r w:rsidRPr="00C51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молодёжном управленческом форуме «Алтай. Территория развития»</w:t>
            </w:r>
          </w:p>
        </w:tc>
        <w:tc>
          <w:tcPr>
            <w:tcW w:w="4673" w:type="dxa"/>
            <w:vAlign w:val="center"/>
          </w:tcPr>
          <w:p w:rsidR="009D4D09" w:rsidRDefault="009D4D09" w:rsidP="009D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D5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https://myrosmol.ru/</w:t>
              </w:r>
            </w:hyperlink>
          </w:p>
          <w:p w:rsidR="009D4D09" w:rsidRPr="00C514BC" w:rsidRDefault="009D4D09" w:rsidP="009D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09" w:rsidRPr="00C514BC" w:rsidTr="009D4D09">
        <w:tc>
          <w:tcPr>
            <w:tcW w:w="9345" w:type="dxa"/>
            <w:gridSpan w:val="2"/>
            <w:vAlign w:val="center"/>
          </w:tcPr>
          <w:p w:rsidR="009D4D09" w:rsidRPr="002974BC" w:rsidRDefault="009D4D09" w:rsidP="009D4D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</w:t>
            </w:r>
          </w:p>
        </w:tc>
      </w:tr>
      <w:tr w:rsidR="009D4D09" w:rsidRPr="00C514BC" w:rsidTr="009D4D09">
        <w:tc>
          <w:tcPr>
            <w:tcW w:w="4672" w:type="dxa"/>
            <w:vAlign w:val="center"/>
          </w:tcPr>
          <w:p w:rsidR="009D4D09" w:rsidRPr="00C514BC" w:rsidRDefault="009D4D09" w:rsidP="009D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BC">
              <w:rPr>
                <w:rFonts w:ascii="Times New Roman" w:hAnsi="Times New Roman" w:cs="Times New Roman"/>
                <w:sz w:val="24"/>
                <w:szCs w:val="24"/>
              </w:rPr>
              <w:t>Форум добровольцев Архангельской области</w:t>
            </w:r>
          </w:p>
        </w:tc>
        <w:tc>
          <w:tcPr>
            <w:tcW w:w="4673" w:type="dxa"/>
            <w:vAlign w:val="center"/>
          </w:tcPr>
          <w:p w:rsidR="009D4D09" w:rsidRDefault="009D4D09" w:rsidP="009D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D5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https://vk.com/dobroforum29</w:t>
              </w:r>
            </w:hyperlink>
          </w:p>
          <w:p w:rsidR="009D4D09" w:rsidRPr="00C514BC" w:rsidRDefault="009D4D09" w:rsidP="009D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09" w:rsidRPr="00C514BC" w:rsidTr="009D4D09">
        <w:tc>
          <w:tcPr>
            <w:tcW w:w="4672" w:type="dxa"/>
            <w:vAlign w:val="center"/>
          </w:tcPr>
          <w:p w:rsidR="009D4D09" w:rsidRPr="00C514BC" w:rsidRDefault="009D4D09" w:rsidP="009D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BC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молодежи Архангельской области «Команда 29»</w:t>
            </w:r>
          </w:p>
        </w:tc>
        <w:tc>
          <w:tcPr>
            <w:tcW w:w="4673" w:type="dxa"/>
            <w:vAlign w:val="center"/>
          </w:tcPr>
          <w:p w:rsidR="009D4D09" w:rsidRDefault="009D4D09" w:rsidP="009D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D5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https://vk.com/kom29</w:t>
              </w:r>
            </w:hyperlink>
          </w:p>
          <w:p w:rsidR="009D4D09" w:rsidRPr="00C514BC" w:rsidRDefault="009D4D09" w:rsidP="009D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09" w:rsidRPr="00C514BC" w:rsidTr="009D4D09">
        <w:tc>
          <w:tcPr>
            <w:tcW w:w="9345" w:type="dxa"/>
            <w:gridSpan w:val="2"/>
            <w:vAlign w:val="center"/>
          </w:tcPr>
          <w:p w:rsidR="009D4D09" w:rsidRPr="002974BC" w:rsidRDefault="009D4D09" w:rsidP="009D4D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</w:p>
        </w:tc>
      </w:tr>
      <w:tr w:rsidR="009D4D09" w:rsidRPr="00C514BC" w:rsidTr="009D4D09">
        <w:tc>
          <w:tcPr>
            <w:tcW w:w="4672" w:type="dxa"/>
            <w:vAlign w:val="center"/>
          </w:tcPr>
          <w:p w:rsidR="009D4D09" w:rsidRPr="00C514BC" w:rsidRDefault="009D4D09" w:rsidP="009D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BC">
              <w:rPr>
                <w:rFonts w:ascii="Times New Roman" w:hAnsi="Times New Roman" w:cs="Times New Roman"/>
              </w:rPr>
              <w:t>Обучающие онлайн-курсов в рамках сервиса «</w:t>
            </w:r>
            <w:proofErr w:type="spellStart"/>
            <w:r w:rsidRPr="00C514BC">
              <w:rPr>
                <w:rFonts w:ascii="Times New Roman" w:hAnsi="Times New Roman" w:cs="Times New Roman"/>
              </w:rPr>
              <w:t>Добро.Университет</w:t>
            </w:r>
            <w:proofErr w:type="spellEnd"/>
            <w:r w:rsidRPr="00C514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3" w:type="dxa"/>
            <w:vAlign w:val="center"/>
          </w:tcPr>
          <w:p w:rsidR="009D4D09" w:rsidRPr="00C514BC" w:rsidRDefault="009D4D09" w:rsidP="009D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514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https://edu.dobro.ru/</w:t>
              </w:r>
            </w:hyperlink>
          </w:p>
        </w:tc>
      </w:tr>
      <w:tr w:rsidR="009D4D09" w:rsidRPr="00C514BC" w:rsidTr="009D4D09">
        <w:tc>
          <w:tcPr>
            <w:tcW w:w="4672" w:type="dxa"/>
            <w:vAlign w:val="center"/>
          </w:tcPr>
          <w:p w:rsidR="009D4D09" w:rsidRPr="00C514BC" w:rsidRDefault="009D4D09" w:rsidP="009D4D09">
            <w:pPr>
              <w:rPr>
                <w:rFonts w:ascii="Times New Roman" w:hAnsi="Times New Roman" w:cs="Times New Roman"/>
              </w:rPr>
            </w:pPr>
            <w:r w:rsidRPr="00C514BC">
              <w:rPr>
                <w:rFonts w:ascii="Times New Roman" w:hAnsi="Times New Roman" w:cs="Times New Roman"/>
              </w:rPr>
              <w:t>Комплексная программа по вовлечению детей школьного возраста в добровольческую деятельность и гражданскую активность</w:t>
            </w:r>
          </w:p>
        </w:tc>
        <w:tc>
          <w:tcPr>
            <w:tcW w:w="4673" w:type="dxa"/>
            <w:vAlign w:val="center"/>
          </w:tcPr>
          <w:p w:rsidR="009D4D09" w:rsidRPr="00C514BC" w:rsidRDefault="009D4D09" w:rsidP="009D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514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http://xn--80ajb5bj2bcsp.xn--p1ai/</w:t>
              </w:r>
              <w:proofErr w:type="spellStart"/>
              <w:r w:rsidRPr="00C514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</w:hyperlink>
          </w:p>
        </w:tc>
      </w:tr>
      <w:tr w:rsidR="009D4D09" w:rsidRPr="001F6BF4" w:rsidTr="009D4D09">
        <w:tc>
          <w:tcPr>
            <w:tcW w:w="4672" w:type="dxa"/>
            <w:vAlign w:val="center"/>
          </w:tcPr>
          <w:p w:rsidR="009D4D09" w:rsidRPr="00C514BC" w:rsidRDefault="009D4D09" w:rsidP="009D4D09">
            <w:pPr>
              <w:rPr>
                <w:rFonts w:ascii="Times New Roman" w:hAnsi="Times New Roman" w:cs="Times New Roman"/>
              </w:rPr>
            </w:pPr>
            <w:r w:rsidRPr="00C514B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Обучение волонтеров «серебряного» возраста, а также руководителей волонтерских центров и НКО</w:t>
            </w:r>
          </w:p>
        </w:tc>
        <w:tc>
          <w:tcPr>
            <w:tcW w:w="4673" w:type="dxa"/>
            <w:vAlign w:val="center"/>
          </w:tcPr>
          <w:p w:rsidR="009D4D09" w:rsidRDefault="009D4D09" w:rsidP="009D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D59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https://xn--d1aapfembc8byc4a.xn--p1ai/education</w:t>
              </w:r>
            </w:hyperlink>
          </w:p>
          <w:p w:rsidR="009D4D09" w:rsidRPr="001F6BF4" w:rsidRDefault="009D4D09" w:rsidP="009D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D09" w:rsidRPr="001F6BF4" w:rsidRDefault="009D4D09" w:rsidP="009D4D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BF4">
        <w:rPr>
          <w:rFonts w:ascii="Times New Roman" w:hAnsi="Times New Roman" w:cs="Times New Roman"/>
          <w:b/>
          <w:bCs/>
          <w:sz w:val="24"/>
          <w:szCs w:val="24"/>
        </w:rPr>
        <w:t>Форумы/Образовательные площадки:</w:t>
      </w:r>
    </w:p>
    <w:p w:rsidR="009D4D09" w:rsidRPr="001F6BF4" w:rsidRDefault="009D4D09" w:rsidP="009D4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1CA" w:rsidRDefault="004201CA"/>
    <w:sectPr w:rsidR="0042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5A"/>
    <w:rsid w:val="004201CA"/>
    <w:rsid w:val="0096455A"/>
    <w:rsid w:val="009D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DC80"/>
  <w15:chartTrackingRefBased/>
  <w15:docId w15:val="{0A3E8E75-9B2B-40BD-A7E1-DF793211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09"/>
    <w:pPr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D09"/>
    <w:pPr>
      <w:spacing w:after="0"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4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" TargetMode="External"/><Relationship Id="rId13" Type="http://schemas.openxmlformats.org/officeDocument/2006/relationships/hyperlink" Target="http://xn--80ajb5bj2bcsp.xn--p1ai/less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rosmol.ru/" TargetMode="External"/><Relationship Id="rId12" Type="http://schemas.openxmlformats.org/officeDocument/2006/relationships/hyperlink" Target="https://edu.dobro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90acesaqsbbbreoa5e3dp.xn--p1ai/" TargetMode="External"/><Relationship Id="rId11" Type="http://schemas.openxmlformats.org/officeDocument/2006/relationships/hyperlink" Target="https://vk.com/kom29" TargetMode="External"/><Relationship Id="rId5" Type="http://schemas.openxmlformats.org/officeDocument/2006/relationships/hyperlink" Target="https://xn--90acesaqsbbbreoa5e3dp.xn--p1a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dobroforum29" TargetMode="External"/><Relationship Id="rId4" Type="http://schemas.openxmlformats.org/officeDocument/2006/relationships/hyperlink" Target="http://xn--b1afjapfmdmacnbee3mrc.xn--p1ai/" TargetMode="External"/><Relationship Id="rId9" Type="http://schemas.openxmlformats.org/officeDocument/2006/relationships/hyperlink" Target="https://myrosmol.ru/" TargetMode="External"/><Relationship Id="rId14" Type="http://schemas.openxmlformats.org/officeDocument/2006/relationships/hyperlink" Target="https://xn--d1aapfembc8byc4a.xn--p1ai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2020-02-11T10:26:00Z</dcterms:created>
  <dcterms:modified xsi:type="dcterms:W3CDTF">2020-02-11T10:27:00Z</dcterms:modified>
</cp:coreProperties>
</file>